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A" w:rsidRDefault="005E7074">
      <w:pPr>
        <w:rPr>
          <w:rFonts w:ascii="Times New Roman" w:hAnsi="Times New Roman" w:cs="Times New Roman"/>
          <w:sz w:val="28"/>
          <w:szCs w:val="28"/>
        </w:rPr>
      </w:pPr>
      <w:r w:rsidRPr="005E7074">
        <w:rPr>
          <w:rFonts w:ascii="Times New Roman" w:hAnsi="Times New Roman" w:cs="Times New Roman"/>
          <w:sz w:val="28"/>
          <w:szCs w:val="28"/>
        </w:rPr>
        <w:t>Список соискателей стипендии руководителя администрации МО ГО «Воркута»</w:t>
      </w:r>
    </w:p>
    <w:tbl>
      <w:tblPr>
        <w:tblStyle w:val="a3"/>
        <w:tblW w:w="9958" w:type="dxa"/>
        <w:tblLook w:val="04A0"/>
      </w:tblPr>
      <w:tblGrid>
        <w:gridCol w:w="540"/>
        <w:gridCol w:w="1389"/>
        <w:gridCol w:w="816"/>
        <w:gridCol w:w="1516"/>
        <w:gridCol w:w="5697"/>
      </w:tblGrid>
      <w:tr w:rsidR="005E7074" w:rsidTr="005E7074">
        <w:trPr>
          <w:trHeight w:val="1004"/>
        </w:trPr>
        <w:tc>
          <w:tcPr>
            <w:tcW w:w="0" w:type="auto"/>
          </w:tcPr>
          <w:p w:rsidR="005E7074" w:rsidRDefault="005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074" w:rsidRPr="005E7074" w:rsidRDefault="005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7074" w:rsidRPr="005E7074" w:rsidRDefault="005E7074" w:rsidP="005E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5E7074" w:rsidRPr="005E7074" w:rsidRDefault="005E7074" w:rsidP="005E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E7074" w:rsidRPr="005E7074" w:rsidRDefault="005E7074" w:rsidP="005E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5E7074" w:rsidRPr="005E7074" w:rsidRDefault="005E7074" w:rsidP="005E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5E7074" w:rsidTr="005E7074">
        <w:trPr>
          <w:trHeight w:val="1004"/>
        </w:trPr>
        <w:tc>
          <w:tcPr>
            <w:tcW w:w="0" w:type="auto"/>
          </w:tcPr>
          <w:p w:rsidR="005E7074" w:rsidRPr="005E7074" w:rsidRDefault="005E7074">
            <w:pPr>
              <w:pStyle w:val="Standard"/>
              <w:snapToGrid w:val="0"/>
              <w:ind w:firstLine="45"/>
              <w:rPr>
                <w:rFonts w:cs="Times New Roman"/>
                <w:color w:val="333333"/>
                <w:sz w:val="22"/>
                <w:szCs w:val="22"/>
              </w:rPr>
            </w:pPr>
            <w:r w:rsidRPr="005E7074">
              <w:rPr>
                <w:rFonts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E7074">
              <w:rPr>
                <w:rFonts w:ascii="Times New Roman" w:hAnsi="Times New Roman" w:cs="Times New Roman"/>
                <w:color w:val="333333"/>
              </w:rPr>
              <w:t>Галимова</w:t>
            </w:r>
            <w:proofErr w:type="spellEnd"/>
            <w:r w:rsidRPr="005E7074">
              <w:rPr>
                <w:rFonts w:ascii="Times New Roman" w:hAnsi="Times New Roman" w:cs="Times New Roman"/>
                <w:color w:val="333333"/>
              </w:rPr>
              <w:t xml:space="preserve"> Мария </w:t>
            </w:r>
            <w:proofErr w:type="spellStart"/>
            <w:r w:rsidRPr="005E7074">
              <w:rPr>
                <w:rFonts w:ascii="Times New Roman" w:hAnsi="Times New Roman" w:cs="Times New Roman"/>
                <w:color w:val="333333"/>
              </w:rPr>
              <w:t>Ренатовна</w:t>
            </w:r>
            <w:proofErr w:type="spellEnd"/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5б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43</w:t>
            </w:r>
          </w:p>
        </w:tc>
        <w:tc>
          <w:tcPr>
            <w:tcW w:w="0" w:type="auto"/>
          </w:tcPr>
          <w:p w:rsidR="005E7074" w:rsidRPr="005E7074" w:rsidRDefault="005E7074">
            <w:pPr>
              <w:pStyle w:val="1"/>
              <w:spacing w:before="0" w:after="0"/>
              <w:ind w:firstLine="263"/>
              <w:jc w:val="both"/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 w:eastAsia="ru-RU"/>
              </w:rPr>
            </w:pP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 w:eastAsia="ru-RU"/>
              </w:rPr>
              <w:t xml:space="preserve">Победитель регионального уровня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Международного игрового конкурса 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«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Английский Бульдог –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en-US"/>
              </w:rPr>
              <w:t>VI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»,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муни</w:t>
            </w:r>
            <w:proofErr w:type="spellEnd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-</w:t>
            </w:r>
            <w:proofErr w:type="spellStart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ципального</w:t>
            </w:r>
            <w:proofErr w:type="spellEnd"/>
            <w:proofErr w:type="gramEnd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 конкурса ис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softHyphen/>
              <w:t xml:space="preserve">следовательских работ 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 xml:space="preserve">для обучающихся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5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 xml:space="preserve">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–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 xml:space="preserve">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8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 xml:space="preserve"> классов,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Международного игры-конкурса 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«</w:t>
            </w:r>
            <w:proofErr w:type="spellStart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Инфознайк</w:t>
            </w:r>
            <w:proofErr w:type="spellEnd"/>
            <w:r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а – 2013» ре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спубликанского уровня,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Респ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уб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</w:rPr>
              <w:t>ликанско</w:t>
            </w:r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>го</w:t>
            </w:r>
            <w:proofErr w:type="spellEnd"/>
            <w:r w:rsidRPr="005E7074">
              <w:rPr>
                <w:rFonts w:ascii="Times New Roman" w:eastAsiaTheme="minorEastAsia" w:hAnsi="Times New Roman"/>
                <w:b w:val="0"/>
                <w:color w:val="333333"/>
                <w:sz w:val="22"/>
                <w:szCs w:val="22"/>
                <w:lang w:val="ru-RU"/>
              </w:rPr>
              <w:t xml:space="preserve"> конкурса «Я читаю коми поэзию».</w:t>
            </w:r>
          </w:p>
          <w:p w:rsidR="005E7074" w:rsidRPr="005E7074" w:rsidRDefault="005E7074">
            <w:pPr>
              <w:ind w:firstLine="263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Призер Всероссийского заочного конкурса “Познание и творчество”, муниципального заочного ин</w:t>
            </w:r>
            <w:r w:rsidRPr="005E7074">
              <w:rPr>
                <w:rFonts w:ascii="Times New Roman" w:hAnsi="Times New Roman" w:cs="Times New Roman"/>
                <w:color w:val="333333"/>
              </w:rPr>
              <w:softHyphen/>
              <w:t xml:space="preserve">теллектуального конкурса </w:t>
            </w:r>
            <w:r>
              <w:rPr>
                <w:rFonts w:ascii="Times New Roman" w:hAnsi="Times New Roman" w:cs="Times New Roman"/>
                <w:color w:val="333333"/>
              </w:rPr>
              <w:t>«Ма</w:t>
            </w:r>
            <w:r>
              <w:rPr>
                <w:rFonts w:ascii="Times New Roman" w:hAnsi="Times New Roman" w:cs="Times New Roman"/>
                <w:color w:val="333333"/>
              </w:rPr>
              <w:softHyphen/>
              <w:t>ленький исследователь», меж</w:t>
            </w:r>
            <w:r w:rsidRPr="005E7074">
              <w:rPr>
                <w:rFonts w:ascii="Times New Roman" w:hAnsi="Times New Roman" w:cs="Times New Roman"/>
                <w:color w:val="333333"/>
              </w:rPr>
              <w:t>дународного математиче</w:t>
            </w:r>
            <w:r w:rsidRPr="005E7074">
              <w:rPr>
                <w:rFonts w:ascii="Times New Roman" w:hAnsi="Times New Roman" w:cs="Times New Roman"/>
                <w:color w:val="333333"/>
              </w:rPr>
              <w:softHyphen/>
              <w:t>ского игры-конкурса «Кенгуру» муниципального  уровня.</w:t>
            </w:r>
          </w:p>
        </w:tc>
      </w:tr>
      <w:tr w:rsidR="005E7074" w:rsidTr="005E7074">
        <w:trPr>
          <w:trHeight w:val="1004"/>
        </w:trPr>
        <w:tc>
          <w:tcPr>
            <w:tcW w:w="0" w:type="auto"/>
          </w:tcPr>
          <w:p w:rsidR="005E7074" w:rsidRPr="005E7074" w:rsidRDefault="005E7074">
            <w:pPr>
              <w:pStyle w:val="Standard"/>
              <w:snapToGrid w:val="0"/>
              <w:ind w:firstLine="45"/>
              <w:rPr>
                <w:rFonts w:cs="Times New Roman"/>
                <w:color w:val="333333"/>
                <w:sz w:val="22"/>
                <w:szCs w:val="22"/>
              </w:rPr>
            </w:pPr>
            <w:r w:rsidRPr="005E7074">
              <w:rPr>
                <w:rFonts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Сахарова Ольга Сергеевна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38</w:t>
            </w:r>
          </w:p>
        </w:tc>
        <w:tc>
          <w:tcPr>
            <w:tcW w:w="0" w:type="auto"/>
          </w:tcPr>
          <w:p w:rsidR="005E7074" w:rsidRPr="005E7074" w:rsidRDefault="005E7074">
            <w:pPr>
              <w:ind w:firstLine="263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Победитель Всероссийского игр</w:t>
            </w:r>
            <w:r>
              <w:rPr>
                <w:rFonts w:ascii="Times New Roman" w:hAnsi="Times New Roman" w:cs="Times New Roman"/>
                <w:color w:val="333333"/>
              </w:rPr>
              <w:t>ы-конкурса по информатике «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Инфо</w:t>
            </w:r>
            <w:r w:rsidRPr="005E7074">
              <w:rPr>
                <w:rFonts w:ascii="Times New Roman" w:hAnsi="Times New Roman" w:cs="Times New Roman"/>
                <w:color w:val="333333"/>
              </w:rPr>
              <w:t>знайка</w:t>
            </w:r>
            <w:proofErr w:type="spellEnd"/>
            <w:r w:rsidRPr="005E7074">
              <w:rPr>
                <w:rFonts w:ascii="Times New Roman" w:hAnsi="Times New Roman" w:cs="Times New Roman"/>
                <w:color w:val="333333"/>
              </w:rPr>
              <w:t>», Межрегиональной заочной физико-математической олимпиады.</w:t>
            </w:r>
          </w:p>
          <w:p w:rsidR="005E7074" w:rsidRPr="005E7074" w:rsidRDefault="005E7074">
            <w:pPr>
              <w:ind w:firstLine="263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Двукратный призёр меж</w:t>
            </w:r>
            <w:r w:rsidRPr="005E7074">
              <w:rPr>
                <w:rFonts w:ascii="Times New Roman" w:hAnsi="Times New Roman" w:cs="Times New Roman"/>
                <w:color w:val="333333"/>
              </w:rPr>
              <w:t>дународного математиче</w:t>
            </w:r>
            <w:r w:rsidRPr="005E7074">
              <w:rPr>
                <w:rFonts w:ascii="Times New Roman" w:hAnsi="Times New Roman" w:cs="Times New Roman"/>
                <w:color w:val="333333"/>
              </w:rPr>
              <w:softHyphen/>
              <w:t>ского и</w:t>
            </w:r>
            <w:r>
              <w:rPr>
                <w:rFonts w:ascii="Times New Roman" w:hAnsi="Times New Roman" w:cs="Times New Roman"/>
                <w:color w:val="333333"/>
              </w:rPr>
              <w:t>гры-конкурса «Кенгуру» республи</w:t>
            </w:r>
            <w:r w:rsidRPr="005E7074">
              <w:rPr>
                <w:rFonts w:ascii="Times New Roman" w:hAnsi="Times New Roman" w:cs="Times New Roman"/>
                <w:color w:val="333333"/>
              </w:rPr>
              <w:t>канского и городского уровней.</w:t>
            </w:r>
          </w:p>
          <w:p w:rsidR="005E7074" w:rsidRPr="005E7074" w:rsidRDefault="005E7074">
            <w:pPr>
              <w:ind w:firstLine="263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E7074">
              <w:rPr>
                <w:rFonts w:ascii="Times New Roman" w:hAnsi="Times New Roman" w:cs="Times New Roman"/>
                <w:color w:val="333333"/>
              </w:rPr>
              <w:t>Призёр Всероссийского заочного конкурса «Познание и творчество», Всероссийского  конкурса «КИТ – к</w:t>
            </w:r>
            <w:r>
              <w:rPr>
                <w:rFonts w:ascii="Times New Roman" w:hAnsi="Times New Roman" w:cs="Times New Roman"/>
                <w:color w:val="333333"/>
              </w:rPr>
              <w:t>омпьютеры, информатика, техноло</w:t>
            </w:r>
            <w:r w:rsidRPr="005E7074">
              <w:rPr>
                <w:rFonts w:ascii="Times New Roman" w:hAnsi="Times New Roman" w:cs="Times New Roman"/>
                <w:color w:val="333333"/>
              </w:rPr>
              <w:t>гии» городского уровня.</w:t>
            </w:r>
            <w:proofErr w:type="gramEnd"/>
          </w:p>
        </w:tc>
      </w:tr>
    </w:tbl>
    <w:p w:rsidR="005E7074" w:rsidRDefault="005E7074">
      <w:pPr>
        <w:rPr>
          <w:rFonts w:ascii="Times New Roman" w:hAnsi="Times New Roman" w:cs="Times New Roman"/>
          <w:sz w:val="28"/>
          <w:szCs w:val="28"/>
        </w:rPr>
      </w:pPr>
    </w:p>
    <w:p w:rsidR="005E7074" w:rsidRDefault="005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претендентов на соискание стипендии Совета МО ГО «Воркута»</w:t>
      </w:r>
    </w:p>
    <w:tbl>
      <w:tblPr>
        <w:tblStyle w:val="a3"/>
        <w:tblW w:w="10031" w:type="dxa"/>
        <w:tblLook w:val="04A0"/>
      </w:tblPr>
      <w:tblGrid>
        <w:gridCol w:w="540"/>
        <w:gridCol w:w="1654"/>
        <w:gridCol w:w="816"/>
        <w:gridCol w:w="7021"/>
      </w:tblGrid>
      <w:tr w:rsidR="005E7074" w:rsidRPr="005E7074" w:rsidTr="005E7074">
        <w:trPr>
          <w:trHeight w:val="1004"/>
        </w:trPr>
        <w:tc>
          <w:tcPr>
            <w:tcW w:w="0" w:type="auto"/>
          </w:tcPr>
          <w:p w:rsidR="005E7074" w:rsidRDefault="005E7074" w:rsidP="00E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074" w:rsidRPr="005E7074" w:rsidRDefault="005E7074" w:rsidP="00EF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7074" w:rsidRPr="005E7074" w:rsidRDefault="005E7074" w:rsidP="00E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5E7074" w:rsidRPr="005E7074" w:rsidRDefault="005E7074" w:rsidP="00E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21" w:type="dxa"/>
          </w:tcPr>
          <w:p w:rsidR="005E7074" w:rsidRPr="005E7074" w:rsidRDefault="005E7074" w:rsidP="00E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5E7074" w:rsidRPr="005E7074" w:rsidTr="005E7074">
        <w:trPr>
          <w:trHeight w:val="1004"/>
        </w:trPr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</w:tcPr>
          <w:p w:rsidR="005E7074" w:rsidRPr="005E7074" w:rsidRDefault="005E7074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E7074">
              <w:rPr>
                <w:rFonts w:ascii="Times New Roman" w:hAnsi="Times New Roman" w:cs="Times New Roman"/>
                <w:color w:val="333333"/>
              </w:rPr>
              <w:t>Усатюк</w:t>
            </w:r>
            <w:proofErr w:type="spellEnd"/>
            <w:r w:rsidRPr="005E7074">
              <w:rPr>
                <w:rFonts w:ascii="Times New Roman" w:hAnsi="Times New Roman" w:cs="Times New Roman"/>
                <w:color w:val="333333"/>
              </w:rPr>
              <w:t xml:space="preserve"> Марина Викторовна</w:t>
            </w:r>
          </w:p>
        </w:tc>
        <w:tc>
          <w:tcPr>
            <w:tcW w:w="0" w:type="auto"/>
          </w:tcPr>
          <w:p w:rsidR="005E7074" w:rsidRPr="005E7074" w:rsidRDefault="005E707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7021" w:type="dxa"/>
          </w:tcPr>
          <w:p w:rsidR="005E7074" w:rsidRPr="005E7074" w:rsidRDefault="005E707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Победитель и призёр Чемпионата Северо-западного федерального округа России по плаванию, других спортивных соревнований различного уровня.</w:t>
            </w:r>
          </w:p>
          <w:p w:rsidR="005E7074" w:rsidRPr="005E7074" w:rsidRDefault="005E7074">
            <w:pPr>
              <w:ind w:firstLine="31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5E7074">
              <w:rPr>
                <w:rFonts w:ascii="Times New Roman" w:hAnsi="Times New Roman" w:cs="Times New Roman"/>
                <w:color w:val="333333"/>
              </w:rPr>
              <w:t>Победитель муниципального уровня Всероссийского предметного чемпионата по английскому языку.</w:t>
            </w:r>
          </w:p>
        </w:tc>
      </w:tr>
    </w:tbl>
    <w:p w:rsidR="005E7074" w:rsidRPr="005E7074" w:rsidRDefault="005E7074">
      <w:pPr>
        <w:rPr>
          <w:rFonts w:ascii="Times New Roman" w:hAnsi="Times New Roman" w:cs="Times New Roman"/>
          <w:sz w:val="28"/>
          <w:szCs w:val="28"/>
        </w:rPr>
      </w:pPr>
    </w:p>
    <w:sectPr w:rsidR="005E7074" w:rsidRPr="005E7074" w:rsidSect="004564A0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5E7074"/>
    <w:rsid w:val="001C28A5"/>
    <w:rsid w:val="003C7512"/>
    <w:rsid w:val="004564A0"/>
    <w:rsid w:val="0057745A"/>
    <w:rsid w:val="005E7074"/>
    <w:rsid w:val="00674660"/>
    <w:rsid w:val="007417E3"/>
    <w:rsid w:val="00804DED"/>
    <w:rsid w:val="00C01556"/>
    <w:rsid w:val="00D1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4"/>
  </w:style>
  <w:style w:type="paragraph" w:styleId="1">
    <w:name w:val="heading 1"/>
    <w:basedOn w:val="a"/>
    <w:next w:val="a"/>
    <w:link w:val="10"/>
    <w:qFormat/>
    <w:rsid w:val="005E70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7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andard">
    <w:name w:val="Standard"/>
    <w:rsid w:val="005E70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2013-09-25T19:37:00Z</dcterms:created>
  <dcterms:modified xsi:type="dcterms:W3CDTF">2013-09-25T19:43:00Z</dcterms:modified>
</cp:coreProperties>
</file>